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020F7" w14:textId="77777777" w:rsidR="00AA5C4B" w:rsidRPr="00144430" w:rsidRDefault="008F6724" w:rsidP="003953BF">
      <w:pPr>
        <w:pStyle w:val="NoSpacing"/>
        <w:jc w:val="both"/>
      </w:pPr>
      <w:r w:rsidRPr="00144430">
        <w:rPr>
          <w:noProof/>
        </w:rPr>
        <w:drawing>
          <wp:inline distT="0" distB="0" distL="0" distR="0" wp14:anchorId="59507D5F" wp14:editId="7FE684F7">
            <wp:extent cx="1905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wdays_logo_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D4CDE" w14:textId="77777777" w:rsidR="004A5866" w:rsidRPr="00144430" w:rsidRDefault="004A5866" w:rsidP="003953BF">
      <w:pPr>
        <w:pStyle w:val="NoSpacing"/>
        <w:jc w:val="both"/>
      </w:pPr>
    </w:p>
    <w:p w14:paraId="429AAFC6" w14:textId="77777777" w:rsidR="004A5866" w:rsidRPr="00144430" w:rsidRDefault="004A5866" w:rsidP="003953BF">
      <w:pPr>
        <w:pStyle w:val="NoSpacing"/>
        <w:jc w:val="both"/>
      </w:pPr>
      <w:r w:rsidRPr="00144430">
        <w:t>A bit about us….</w:t>
      </w:r>
    </w:p>
    <w:p w14:paraId="43561193" w14:textId="4C52CADF" w:rsidR="002F23B4" w:rsidRPr="00144430" w:rsidRDefault="004A5866" w:rsidP="003953BF">
      <w:pPr>
        <w:pStyle w:val="NoSpacing"/>
        <w:jc w:val="both"/>
      </w:pPr>
      <w:r w:rsidRPr="00144430">
        <w:rPr>
          <w:b/>
        </w:rPr>
        <w:t>Sawday’s</w:t>
      </w:r>
      <w:r w:rsidR="00144430">
        <w:rPr>
          <w:b/>
        </w:rPr>
        <w:t xml:space="preserve"> </w:t>
      </w:r>
      <w:r w:rsidRPr="00144430">
        <w:t>is</w:t>
      </w:r>
      <w:r w:rsidR="00AD468B" w:rsidRPr="00144430">
        <w:t xml:space="preserve"> an award-winning travel company on an exciting journey. Our mission is to make </w:t>
      </w:r>
      <w:r w:rsidR="00A06EE6" w:rsidRPr="00144430">
        <w:t>Europe</w:t>
      </w:r>
      <w:r w:rsidR="00AD468B" w:rsidRPr="00144430">
        <w:t xml:space="preserve"> a richer place to explore, by seeking out and celebrating special places to stay (and eat) and the fiercely independent, quirky and downright lovely people who run </w:t>
      </w:r>
      <w:r w:rsidR="00CC1CF0" w:rsidRPr="00144430">
        <w:t>them</w:t>
      </w:r>
      <w:r w:rsidR="00AD468B" w:rsidRPr="00144430">
        <w:t>.</w:t>
      </w:r>
      <w:r w:rsidR="003953BF" w:rsidRPr="00144430">
        <w:t xml:space="preserve"> We aim to nourish independent spirit and celebrate beauty in every sense.</w:t>
      </w:r>
    </w:p>
    <w:p w14:paraId="57ED1BA7" w14:textId="77777777" w:rsidR="0077211A" w:rsidRPr="00144430" w:rsidRDefault="0077211A" w:rsidP="003953BF">
      <w:pPr>
        <w:pStyle w:val="NoSpacing"/>
        <w:jc w:val="both"/>
      </w:pPr>
    </w:p>
    <w:p w14:paraId="3E4ABB0C" w14:textId="4156D085" w:rsidR="0077211A" w:rsidRPr="00144430" w:rsidRDefault="00003004" w:rsidP="003953BF">
      <w:pPr>
        <w:pStyle w:val="NoSpacing"/>
        <w:jc w:val="both"/>
      </w:pPr>
      <w:r>
        <w:t>We are 52% employee owned</w:t>
      </w:r>
      <w:r w:rsidR="000D2A3D">
        <w:t>,</w:t>
      </w:r>
      <w:r>
        <w:t xml:space="preserve"> with the Sawday family and a charitable trust owning the remainder. We’re a </w:t>
      </w:r>
      <w:r w:rsidR="0077211A" w:rsidRPr="00144430">
        <w:t xml:space="preserve">group of people with a shared passion for </w:t>
      </w:r>
      <w:r w:rsidR="0062347C">
        <w:t>maintaining</w:t>
      </w:r>
      <w:r w:rsidR="0077211A" w:rsidRPr="00144430">
        <w:t xml:space="preserve"> a truly special business based on respect and trust.</w:t>
      </w:r>
    </w:p>
    <w:p w14:paraId="53F68BFB" w14:textId="77777777" w:rsidR="00AD468B" w:rsidRPr="00144430" w:rsidRDefault="00AD468B" w:rsidP="003953BF">
      <w:pPr>
        <w:pStyle w:val="NoSpacing"/>
        <w:jc w:val="both"/>
      </w:pPr>
    </w:p>
    <w:p w14:paraId="3465071B" w14:textId="77777777" w:rsidR="004A5866" w:rsidRPr="00262AA0" w:rsidRDefault="004A5866" w:rsidP="003953BF">
      <w:pPr>
        <w:pStyle w:val="NoSpacing"/>
        <w:jc w:val="both"/>
        <w:rPr>
          <w:b/>
        </w:rPr>
      </w:pPr>
      <w:r w:rsidRPr="00262AA0">
        <w:rPr>
          <w:b/>
        </w:rPr>
        <w:t>Your role</w:t>
      </w:r>
    </w:p>
    <w:p w14:paraId="4306CFAC" w14:textId="2A6FFC72" w:rsidR="007F04CB" w:rsidRDefault="006A3D90" w:rsidP="003953BF">
      <w:pPr>
        <w:pStyle w:val="NoSpacing"/>
        <w:jc w:val="both"/>
      </w:pPr>
      <w:r>
        <w:t xml:space="preserve">Account </w:t>
      </w:r>
      <w:bookmarkStart w:id="0" w:name="_GoBack"/>
      <w:bookmarkEnd w:id="0"/>
      <w:r w:rsidR="0062347C">
        <w:t>C</w:t>
      </w:r>
      <w:r w:rsidR="00D13598" w:rsidRPr="00F635A2">
        <w:t>o-ordinator</w:t>
      </w:r>
      <w:r w:rsidR="007F04CB">
        <w:t>:</w:t>
      </w:r>
    </w:p>
    <w:p w14:paraId="6AA8D5AA" w14:textId="7AE99872" w:rsidR="004B0E39" w:rsidRDefault="004B0E39" w:rsidP="003953BF">
      <w:pPr>
        <w:pStyle w:val="NoSpacing"/>
        <w:jc w:val="both"/>
      </w:pPr>
    </w:p>
    <w:p w14:paraId="2D01E48E" w14:textId="71CE7C27" w:rsidR="004B0E39" w:rsidRDefault="004B0E39" w:rsidP="004B0E39">
      <w:pPr>
        <w:pStyle w:val="NoSpacing"/>
        <w:numPr>
          <w:ilvl w:val="0"/>
          <w:numId w:val="22"/>
        </w:numPr>
        <w:jc w:val="both"/>
      </w:pPr>
      <w:r>
        <w:t>Making sure all data is entered correctly and consistently and that all records are up to date</w:t>
      </w:r>
    </w:p>
    <w:p w14:paraId="1CDBD5E5" w14:textId="2F856719" w:rsidR="007F04CB" w:rsidRDefault="004B0E39" w:rsidP="007F04CB">
      <w:pPr>
        <w:pStyle w:val="NoSpacing"/>
        <w:numPr>
          <w:ilvl w:val="0"/>
          <w:numId w:val="22"/>
        </w:numPr>
        <w:jc w:val="both"/>
      </w:pPr>
      <w:r>
        <w:t>Brilliantly spinning administrative plates to support the sales team</w:t>
      </w:r>
    </w:p>
    <w:p w14:paraId="79951CF8" w14:textId="5D13166B" w:rsidR="007F04CB" w:rsidRDefault="004B0E39" w:rsidP="0008483A">
      <w:pPr>
        <w:pStyle w:val="NoSpacing"/>
        <w:numPr>
          <w:ilvl w:val="0"/>
          <w:numId w:val="22"/>
        </w:numPr>
        <w:jc w:val="both"/>
      </w:pPr>
      <w:r>
        <w:t xml:space="preserve">Nurturing </w:t>
      </w:r>
      <w:r w:rsidR="007F04CB" w:rsidRPr="007F04CB">
        <w:t>a trust</w:t>
      </w:r>
      <w:r>
        <w:t xml:space="preserve">ing </w:t>
      </w:r>
      <w:r w:rsidR="007F04CB" w:rsidRPr="007F04CB">
        <w:t xml:space="preserve">relationship with Sawday’s </w:t>
      </w:r>
      <w:r w:rsidR="00E709BC">
        <w:t>o</w:t>
      </w:r>
      <w:r>
        <w:t xml:space="preserve">wners </w:t>
      </w:r>
      <w:r w:rsidR="007F04CB" w:rsidRPr="007F04CB">
        <w:t xml:space="preserve">and </w:t>
      </w:r>
      <w:r w:rsidR="00E709BC">
        <w:t>g</w:t>
      </w:r>
      <w:r w:rsidR="007F04CB" w:rsidRPr="007F04CB">
        <w:t>uests</w:t>
      </w:r>
    </w:p>
    <w:p w14:paraId="04912D18" w14:textId="0FCA4995" w:rsidR="0008483A" w:rsidRDefault="007F04CB" w:rsidP="007F04CB">
      <w:pPr>
        <w:pStyle w:val="NoSpacing"/>
        <w:numPr>
          <w:ilvl w:val="0"/>
          <w:numId w:val="22"/>
        </w:numPr>
        <w:jc w:val="both"/>
      </w:pPr>
      <w:r w:rsidRPr="007F04CB">
        <w:t xml:space="preserve">Supporting account managers with tasks </w:t>
      </w:r>
      <w:r w:rsidR="004B0E39">
        <w:t xml:space="preserve">which would otherwise take </w:t>
      </w:r>
      <w:r w:rsidRPr="007F04CB">
        <w:t xml:space="preserve">them away from selling </w:t>
      </w:r>
    </w:p>
    <w:p w14:paraId="0B75CB6F" w14:textId="77777777" w:rsidR="004B0E39" w:rsidRDefault="004B0E39" w:rsidP="007F04CB">
      <w:pPr>
        <w:pStyle w:val="NoSpacing"/>
        <w:numPr>
          <w:ilvl w:val="0"/>
          <w:numId w:val="22"/>
        </w:numPr>
        <w:jc w:val="both"/>
      </w:pPr>
      <w:r>
        <w:t>Organising inspections and supporting our inspectors so they feel part of Sawday’s</w:t>
      </w:r>
    </w:p>
    <w:p w14:paraId="60412BA4" w14:textId="020C9C3E" w:rsidR="004B0E39" w:rsidRPr="007F04CB" w:rsidRDefault="004B0E39" w:rsidP="004B0E39">
      <w:pPr>
        <w:pStyle w:val="NoSpacing"/>
        <w:numPr>
          <w:ilvl w:val="0"/>
          <w:numId w:val="22"/>
        </w:numPr>
        <w:jc w:val="both"/>
      </w:pPr>
      <w:r>
        <w:t>Assigning write ups to our writers and supporting them so they feel part of Sawday’s</w:t>
      </w:r>
    </w:p>
    <w:p w14:paraId="5C5B5F7A" w14:textId="525BF7E3" w:rsidR="0008483A" w:rsidRDefault="004B0E39" w:rsidP="007F04CB">
      <w:pPr>
        <w:pStyle w:val="NoSpacing"/>
        <w:numPr>
          <w:ilvl w:val="0"/>
          <w:numId w:val="22"/>
        </w:numPr>
        <w:jc w:val="both"/>
      </w:pPr>
      <w:r>
        <w:t>Supporting other departments during internal projects like marketing campaigns or website changes</w:t>
      </w:r>
    </w:p>
    <w:p w14:paraId="61B42607" w14:textId="77777777" w:rsidR="0008483A" w:rsidRPr="00144430" w:rsidRDefault="0008483A" w:rsidP="0008483A">
      <w:pPr>
        <w:pStyle w:val="NoSpacing"/>
        <w:ind w:left="720"/>
        <w:jc w:val="both"/>
      </w:pPr>
    </w:p>
    <w:p w14:paraId="3B4427F3" w14:textId="77777777" w:rsidR="00AD468B" w:rsidRPr="00144430" w:rsidRDefault="00AD468B" w:rsidP="003953BF">
      <w:pPr>
        <w:pStyle w:val="NoSpacing"/>
        <w:jc w:val="both"/>
        <w:rPr>
          <w:b/>
        </w:rPr>
      </w:pPr>
      <w:r w:rsidRPr="00144430">
        <w:rPr>
          <w:b/>
        </w:rPr>
        <w:t>Job Title</w:t>
      </w:r>
    </w:p>
    <w:p w14:paraId="40BD63BA" w14:textId="372EEF1E" w:rsidR="00AD468B" w:rsidRPr="00144430" w:rsidRDefault="006A3D90" w:rsidP="00AD468B">
      <w:pPr>
        <w:pStyle w:val="NoSpacing"/>
      </w:pPr>
      <w:r>
        <w:t>Account Coordinator</w:t>
      </w:r>
    </w:p>
    <w:p w14:paraId="3CA7B73A" w14:textId="77777777" w:rsidR="00AD468B" w:rsidRPr="00144430" w:rsidRDefault="00AD468B" w:rsidP="00AD468B">
      <w:pPr>
        <w:pStyle w:val="NoSpacing"/>
      </w:pPr>
    </w:p>
    <w:p w14:paraId="092D120D" w14:textId="77777777" w:rsidR="004A5866" w:rsidRPr="00144430" w:rsidRDefault="00AD468B" w:rsidP="00AD468B">
      <w:pPr>
        <w:pStyle w:val="NoSpacing"/>
        <w:rPr>
          <w:b/>
        </w:rPr>
      </w:pPr>
      <w:r w:rsidRPr="00144430">
        <w:rPr>
          <w:b/>
        </w:rPr>
        <w:t xml:space="preserve">Reports to </w:t>
      </w:r>
    </w:p>
    <w:p w14:paraId="211A385E" w14:textId="7E461900" w:rsidR="00AD468B" w:rsidRPr="009A5646" w:rsidRDefault="00D13598" w:rsidP="00AD468B">
      <w:pPr>
        <w:pStyle w:val="NoSpacing"/>
      </w:pPr>
      <w:r w:rsidRPr="009A5646">
        <w:t>Senior Account Manager</w:t>
      </w:r>
      <w:r w:rsidR="009A5646">
        <w:t xml:space="preserve"> (Pod manager)</w:t>
      </w:r>
    </w:p>
    <w:p w14:paraId="05F1381B" w14:textId="77777777" w:rsidR="004A5866" w:rsidRPr="00144430" w:rsidRDefault="004A5866" w:rsidP="00AD468B">
      <w:pPr>
        <w:pStyle w:val="NoSpacing"/>
      </w:pPr>
    </w:p>
    <w:p w14:paraId="12022201" w14:textId="28FDFB39" w:rsidR="004A5866" w:rsidRPr="00144430" w:rsidRDefault="004A5866" w:rsidP="00AD468B">
      <w:pPr>
        <w:pStyle w:val="NoSpacing"/>
        <w:rPr>
          <w:b/>
        </w:rPr>
      </w:pPr>
      <w:r w:rsidRPr="00144430">
        <w:rPr>
          <w:b/>
        </w:rPr>
        <w:t>Responsible for</w:t>
      </w:r>
      <w:r w:rsidR="00F635A2">
        <w:rPr>
          <w:b/>
        </w:rPr>
        <w:t xml:space="preserve"> </w:t>
      </w:r>
      <w:r w:rsidR="00F635A2" w:rsidRPr="00144430">
        <w:rPr>
          <w:b/>
        </w:rPr>
        <w:t>[Direct reports]</w:t>
      </w:r>
      <w:r w:rsidRPr="00144430">
        <w:rPr>
          <w:b/>
        </w:rPr>
        <w:t>:</w:t>
      </w:r>
      <w:r w:rsidR="00F635A2">
        <w:rPr>
          <w:b/>
        </w:rPr>
        <w:t xml:space="preserve"> </w:t>
      </w:r>
    </w:p>
    <w:p w14:paraId="6A75E08E" w14:textId="13919B72" w:rsidR="004A5866" w:rsidRPr="00144430" w:rsidRDefault="00D13598" w:rsidP="00AD468B">
      <w:pPr>
        <w:pStyle w:val="NoSpacing"/>
      </w:pPr>
      <w:r w:rsidRPr="00144430">
        <w:t>N/A</w:t>
      </w:r>
    </w:p>
    <w:p w14:paraId="47348505" w14:textId="77777777" w:rsidR="00AD468B" w:rsidRPr="00144430" w:rsidRDefault="00AD468B" w:rsidP="00AD468B">
      <w:pPr>
        <w:pStyle w:val="NoSpacing"/>
      </w:pPr>
    </w:p>
    <w:p w14:paraId="44DFFE10" w14:textId="6A3DD5CD" w:rsidR="00ED5E33" w:rsidRPr="00144430" w:rsidRDefault="00ED5E33" w:rsidP="00AD468B">
      <w:pPr>
        <w:pStyle w:val="NoSpacing"/>
      </w:pPr>
      <w:r w:rsidRPr="00144430">
        <w:rPr>
          <w:b/>
        </w:rPr>
        <w:t>Works with</w:t>
      </w:r>
      <w:r w:rsidRPr="00144430">
        <w:t xml:space="preserve"> </w:t>
      </w:r>
    </w:p>
    <w:p w14:paraId="225B569E" w14:textId="77777777" w:rsidR="00144430" w:rsidRPr="00144430" w:rsidRDefault="00ED5E33" w:rsidP="00144430">
      <w:pPr>
        <w:pStyle w:val="NoSpacing"/>
        <w:ind w:firstLine="360"/>
      </w:pPr>
      <w:r w:rsidRPr="00144430">
        <w:t>•</w:t>
      </w:r>
      <w:r w:rsidRPr="00144430">
        <w:tab/>
      </w:r>
      <w:r w:rsidR="00144430" w:rsidRPr="00144430">
        <w:t>Rest of pod co-ordinator team</w:t>
      </w:r>
    </w:p>
    <w:p w14:paraId="60227F35" w14:textId="71446C81" w:rsidR="00ED5E33" w:rsidRDefault="00144430" w:rsidP="00144430">
      <w:pPr>
        <w:pStyle w:val="NoSpacing"/>
        <w:numPr>
          <w:ilvl w:val="0"/>
          <w:numId w:val="13"/>
        </w:numPr>
      </w:pPr>
      <w:r w:rsidRPr="00144430">
        <w:t>Membership team</w:t>
      </w:r>
    </w:p>
    <w:p w14:paraId="69037B42" w14:textId="61CEE8F7" w:rsidR="009A5646" w:rsidRPr="00144430" w:rsidRDefault="009A5646" w:rsidP="00144430">
      <w:pPr>
        <w:pStyle w:val="NoSpacing"/>
        <w:numPr>
          <w:ilvl w:val="0"/>
          <w:numId w:val="13"/>
        </w:numPr>
      </w:pPr>
      <w:r>
        <w:t>Finance, tech, marketing when necessary</w:t>
      </w:r>
    </w:p>
    <w:p w14:paraId="2676F477" w14:textId="77777777" w:rsidR="00ED5E33" w:rsidRPr="00144430" w:rsidRDefault="00ED5E33" w:rsidP="00AD468B">
      <w:pPr>
        <w:pStyle w:val="NoSpacing"/>
      </w:pPr>
    </w:p>
    <w:p w14:paraId="3C8D3566" w14:textId="45CCB87A" w:rsidR="00AD468B" w:rsidRDefault="00AD468B" w:rsidP="00AD468B">
      <w:pPr>
        <w:pStyle w:val="NoSpacing"/>
        <w:rPr>
          <w:b/>
        </w:rPr>
      </w:pPr>
      <w:r w:rsidRPr="00144430">
        <w:rPr>
          <w:b/>
        </w:rPr>
        <w:t>Main tasks and responsibilities</w:t>
      </w:r>
    </w:p>
    <w:p w14:paraId="3C218067" w14:textId="77777777" w:rsidR="0008483A" w:rsidRPr="00615E69" w:rsidRDefault="0008483A" w:rsidP="0008483A">
      <w:pPr>
        <w:pStyle w:val="NoSpacing"/>
      </w:pPr>
      <w:r w:rsidRPr="00615E69">
        <w:t xml:space="preserve">Administration and data management: </w:t>
      </w:r>
    </w:p>
    <w:p w14:paraId="5C727D7A" w14:textId="6B10F491" w:rsidR="0008483A" w:rsidRPr="00615E69" w:rsidRDefault="00003004" w:rsidP="0008483A">
      <w:pPr>
        <w:pStyle w:val="NoSpacing"/>
        <w:numPr>
          <w:ilvl w:val="0"/>
          <w:numId w:val="23"/>
        </w:numPr>
      </w:pPr>
      <w:r>
        <w:t xml:space="preserve">Entering </w:t>
      </w:r>
      <w:r w:rsidR="0008483A" w:rsidRPr="00615E69">
        <w:t xml:space="preserve">applications and recommendations </w:t>
      </w:r>
      <w:r>
        <w:t>onto our database</w:t>
      </w:r>
      <w:r w:rsidR="0008483A" w:rsidRPr="00615E69">
        <w:t xml:space="preserve"> </w:t>
      </w:r>
    </w:p>
    <w:p w14:paraId="290E2DCD" w14:textId="2E55532A" w:rsidR="0008483A" w:rsidRDefault="00003004" w:rsidP="0008483A">
      <w:pPr>
        <w:pStyle w:val="NoSpacing"/>
        <w:numPr>
          <w:ilvl w:val="0"/>
          <w:numId w:val="23"/>
        </w:numPr>
      </w:pPr>
      <w:r>
        <w:t>Entering owner changes onto our database</w:t>
      </w:r>
      <w:r w:rsidR="0008483A" w:rsidRPr="00615E69">
        <w:t xml:space="preserve"> </w:t>
      </w:r>
    </w:p>
    <w:p w14:paraId="7E29D3E4" w14:textId="180FCD31" w:rsidR="001279B8" w:rsidRPr="00615E69" w:rsidRDefault="00003004" w:rsidP="0008483A">
      <w:pPr>
        <w:pStyle w:val="NoSpacing"/>
        <w:numPr>
          <w:ilvl w:val="0"/>
          <w:numId w:val="23"/>
        </w:numPr>
      </w:pPr>
      <w:r>
        <w:t xml:space="preserve">Communicating </w:t>
      </w:r>
      <w:r w:rsidR="001279B8">
        <w:t>with external inspectors and writers</w:t>
      </w:r>
    </w:p>
    <w:p w14:paraId="6A3AB397" w14:textId="54E7A5A0" w:rsidR="001279B8" w:rsidRDefault="00003004" w:rsidP="0008483A">
      <w:pPr>
        <w:pStyle w:val="NoSpacing"/>
        <w:numPr>
          <w:ilvl w:val="0"/>
          <w:numId w:val="23"/>
        </w:numPr>
      </w:pPr>
      <w:r>
        <w:t xml:space="preserve">Dealing with </w:t>
      </w:r>
      <w:r w:rsidR="0008483A" w:rsidRPr="00615E69">
        <w:t>inspection forms and write-ups</w:t>
      </w:r>
    </w:p>
    <w:p w14:paraId="187E54EC" w14:textId="599E7E22" w:rsidR="0008483A" w:rsidRPr="00615E69" w:rsidRDefault="0008483A" w:rsidP="001279B8">
      <w:pPr>
        <w:pStyle w:val="NoSpacing"/>
        <w:ind w:left="720"/>
      </w:pPr>
    </w:p>
    <w:p w14:paraId="1A47C7E3" w14:textId="057B5E1C" w:rsidR="0008483A" w:rsidRPr="00615E69" w:rsidRDefault="0008483A" w:rsidP="0008483A">
      <w:pPr>
        <w:pStyle w:val="NoSpacing"/>
      </w:pPr>
      <w:r w:rsidRPr="00615E69">
        <w:t>Supporting Sawday’s Members in making the most of their Membership</w:t>
      </w:r>
      <w:r w:rsidR="004C68AE">
        <w:t>:</w:t>
      </w:r>
    </w:p>
    <w:p w14:paraId="5F9D44A5" w14:textId="6576B131" w:rsidR="0008483A" w:rsidRPr="00615E69" w:rsidRDefault="0008483A" w:rsidP="0008483A">
      <w:pPr>
        <w:pStyle w:val="NoSpacing"/>
        <w:numPr>
          <w:ilvl w:val="0"/>
          <w:numId w:val="24"/>
        </w:numPr>
      </w:pPr>
      <w:r w:rsidRPr="00615E69">
        <w:t xml:space="preserve">Answering </w:t>
      </w:r>
      <w:r w:rsidR="00003004">
        <w:t>owners or guests via phone or email</w:t>
      </w:r>
      <w:r w:rsidRPr="00615E69">
        <w:t xml:space="preserve"> </w:t>
      </w:r>
    </w:p>
    <w:p w14:paraId="10AA2765" w14:textId="3CB948CA" w:rsidR="0008483A" w:rsidRPr="00615E69" w:rsidRDefault="000D2A3D" w:rsidP="0008483A">
      <w:pPr>
        <w:pStyle w:val="NoSpacing"/>
        <w:numPr>
          <w:ilvl w:val="0"/>
          <w:numId w:val="24"/>
        </w:numPr>
      </w:pPr>
      <w:r>
        <w:lastRenderedPageBreak/>
        <w:t xml:space="preserve">Giving </w:t>
      </w:r>
      <w:r w:rsidR="0008483A" w:rsidRPr="00615E69">
        <w:t xml:space="preserve">a clear insight into the tools and opportunities offered by Sawday’s membership  </w:t>
      </w:r>
    </w:p>
    <w:p w14:paraId="43365BE4" w14:textId="0C7305BB" w:rsidR="0008483A" w:rsidRDefault="0008483A" w:rsidP="0008483A">
      <w:pPr>
        <w:pStyle w:val="NoSpacing"/>
        <w:numPr>
          <w:ilvl w:val="0"/>
          <w:numId w:val="24"/>
        </w:numPr>
      </w:pPr>
      <w:r w:rsidRPr="00615E69">
        <w:t xml:space="preserve">Ensuring the smooth communication between </w:t>
      </w:r>
      <w:r w:rsidR="005F0650">
        <w:t>o</w:t>
      </w:r>
      <w:r w:rsidRPr="00615E69">
        <w:t xml:space="preserve">wners and </w:t>
      </w:r>
      <w:r w:rsidR="005F0650">
        <w:t>g</w:t>
      </w:r>
      <w:r w:rsidRPr="00615E69">
        <w:t xml:space="preserve">uests </w:t>
      </w:r>
      <w:r w:rsidR="004C4D7A">
        <w:t>by</w:t>
      </w:r>
      <w:r w:rsidRPr="00615E69">
        <w:t xml:space="preserve"> </w:t>
      </w:r>
      <w:r w:rsidR="004C4D7A">
        <w:t>e</w:t>
      </w:r>
      <w:r w:rsidRPr="00615E69">
        <w:t xml:space="preserve">ntering feedback into the system  </w:t>
      </w:r>
    </w:p>
    <w:p w14:paraId="7405CDF1" w14:textId="77777777" w:rsidR="004C68AE" w:rsidRPr="00615E69" w:rsidRDefault="004C68AE" w:rsidP="004C68AE">
      <w:pPr>
        <w:pStyle w:val="NoSpacing"/>
        <w:ind w:left="720"/>
      </w:pPr>
    </w:p>
    <w:p w14:paraId="6C4D02EF" w14:textId="3D9B37E2" w:rsidR="0008483A" w:rsidRPr="00615E69" w:rsidRDefault="0008483A" w:rsidP="0008483A">
      <w:pPr>
        <w:pStyle w:val="NoSpacing"/>
      </w:pPr>
      <w:r w:rsidRPr="00615E69">
        <w:t>Managing the content on the website</w:t>
      </w:r>
      <w:r w:rsidR="001279B8">
        <w:t>s</w:t>
      </w:r>
      <w:r w:rsidRPr="00615E69">
        <w:t xml:space="preserve">  </w:t>
      </w:r>
    </w:p>
    <w:p w14:paraId="6FAB1A90" w14:textId="5E75857C" w:rsidR="0008483A" w:rsidRPr="00615E69" w:rsidRDefault="0008483A" w:rsidP="0008483A">
      <w:pPr>
        <w:pStyle w:val="NoSpacing"/>
        <w:numPr>
          <w:ilvl w:val="0"/>
          <w:numId w:val="25"/>
        </w:numPr>
      </w:pPr>
      <w:r w:rsidRPr="00615E69">
        <w:t xml:space="preserve">Uploading Special Places to our website </w:t>
      </w:r>
    </w:p>
    <w:p w14:paraId="51B68518" w14:textId="5D74E296" w:rsidR="00615E69" w:rsidRPr="00615E69" w:rsidRDefault="000D2A3D" w:rsidP="0008483A">
      <w:pPr>
        <w:pStyle w:val="NoSpacing"/>
        <w:numPr>
          <w:ilvl w:val="0"/>
          <w:numId w:val="25"/>
        </w:numPr>
      </w:pPr>
      <w:r>
        <w:t xml:space="preserve">Caring for </w:t>
      </w:r>
      <w:r w:rsidR="0008483A" w:rsidRPr="00615E69">
        <w:t>the consistency and the quality of the</w:t>
      </w:r>
      <w:r>
        <w:t xml:space="preserve"> owners</w:t>
      </w:r>
      <w:r w:rsidR="0008483A" w:rsidRPr="00615E69">
        <w:t>’ page</w:t>
      </w:r>
      <w:r w:rsidR="004C68AE">
        <w:t>s</w:t>
      </w:r>
    </w:p>
    <w:p w14:paraId="3A1C4DAB" w14:textId="77777777" w:rsidR="0008483A" w:rsidRDefault="0008483A" w:rsidP="0008483A">
      <w:pPr>
        <w:pStyle w:val="ListParagraph"/>
        <w:numPr>
          <w:ilvl w:val="0"/>
          <w:numId w:val="10"/>
        </w:numPr>
        <w:spacing w:after="0"/>
      </w:pPr>
      <w:r w:rsidRPr="00615E69">
        <w:t>Identifying priorities for the pod and organising</w:t>
      </w:r>
      <w:r w:rsidRPr="0008483A">
        <w:t xml:space="preserve"> your tasks in accordance with them </w:t>
      </w:r>
    </w:p>
    <w:p w14:paraId="5161B873" w14:textId="4DF4ACF7" w:rsidR="0008483A" w:rsidRDefault="0008483A" w:rsidP="0008483A">
      <w:pPr>
        <w:pStyle w:val="ListParagraph"/>
        <w:numPr>
          <w:ilvl w:val="0"/>
          <w:numId w:val="10"/>
        </w:numPr>
        <w:spacing w:after="0"/>
      </w:pPr>
      <w:r w:rsidRPr="0008483A">
        <w:t>Identifying opportunities to improve</w:t>
      </w:r>
      <w:r w:rsidR="000D2A3D">
        <w:t xml:space="preserve"> things</w:t>
      </w:r>
      <w:r w:rsidRPr="0008483A">
        <w:t xml:space="preserve"> in their pod and the wider team </w:t>
      </w:r>
    </w:p>
    <w:p w14:paraId="2B58B430" w14:textId="3E9C50BA" w:rsidR="0008483A" w:rsidRDefault="0008483A" w:rsidP="0008483A">
      <w:pPr>
        <w:pStyle w:val="ListParagraph"/>
        <w:numPr>
          <w:ilvl w:val="0"/>
          <w:numId w:val="10"/>
        </w:numPr>
        <w:spacing w:after="0"/>
      </w:pPr>
      <w:r w:rsidRPr="0008483A">
        <w:t xml:space="preserve">Supporting sales </w:t>
      </w:r>
    </w:p>
    <w:p w14:paraId="1269A725" w14:textId="751C0D0E" w:rsidR="0008483A" w:rsidRDefault="000D2A3D" w:rsidP="0008483A">
      <w:pPr>
        <w:pStyle w:val="ListParagraph"/>
        <w:numPr>
          <w:ilvl w:val="0"/>
          <w:numId w:val="10"/>
        </w:numPr>
        <w:spacing w:after="0"/>
      </w:pPr>
      <w:r>
        <w:t>Treasuring what Sawday’s mean by Special</w:t>
      </w:r>
    </w:p>
    <w:p w14:paraId="7295D2AA" w14:textId="0E4AEF55" w:rsidR="002B6CFA" w:rsidRPr="00144430" w:rsidRDefault="001279B8" w:rsidP="002B6CFA">
      <w:pPr>
        <w:pStyle w:val="ListParagraph"/>
        <w:numPr>
          <w:ilvl w:val="0"/>
          <w:numId w:val="10"/>
        </w:numPr>
        <w:spacing w:after="0"/>
      </w:pPr>
      <w:r>
        <w:t>Supporting</w:t>
      </w:r>
      <w:r w:rsidR="002B6CFA" w:rsidRPr="00144430">
        <w:t xml:space="preserve"> our </w:t>
      </w:r>
      <w:r w:rsidR="000D2A3D">
        <w:t xml:space="preserve">owners </w:t>
      </w:r>
      <w:r w:rsidR="002B6CFA" w:rsidRPr="00144430">
        <w:t xml:space="preserve">in making the most of their </w:t>
      </w:r>
      <w:r w:rsidR="000D2A3D">
        <w:t>m</w:t>
      </w:r>
      <w:r w:rsidR="002B6CFA" w:rsidRPr="00144430">
        <w:t>embership</w:t>
      </w:r>
    </w:p>
    <w:p w14:paraId="78BFA83C" w14:textId="4792CA43" w:rsidR="002B6CFA" w:rsidRPr="00144430" w:rsidRDefault="000D2A3D" w:rsidP="002B6CFA">
      <w:pPr>
        <w:pStyle w:val="ListParagraph"/>
        <w:numPr>
          <w:ilvl w:val="0"/>
          <w:numId w:val="10"/>
        </w:numPr>
        <w:spacing w:after="0"/>
      </w:pPr>
      <w:r>
        <w:t>Dealing with owners and guests by phone and email</w:t>
      </w:r>
    </w:p>
    <w:p w14:paraId="58D9DB6C" w14:textId="39F2B1F1" w:rsidR="002B6CFA" w:rsidRPr="00144430" w:rsidRDefault="001279B8" w:rsidP="001279B8">
      <w:pPr>
        <w:pStyle w:val="ListParagraph"/>
        <w:numPr>
          <w:ilvl w:val="0"/>
          <w:numId w:val="10"/>
        </w:numPr>
        <w:spacing w:after="0"/>
      </w:pPr>
      <w:r>
        <w:t>Managing</w:t>
      </w:r>
      <w:r w:rsidR="002B6CFA" w:rsidRPr="00144430">
        <w:t xml:space="preserve"> communications with our inspectors</w:t>
      </w:r>
      <w:r>
        <w:t>,</w:t>
      </w:r>
      <w:r w:rsidR="002B6CFA" w:rsidRPr="00144430">
        <w:t xml:space="preserve"> assign</w:t>
      </w:r>
      <w:r>
        <w:t>ing</w:t>
      </w:r>
      <w:r w:rsidR="002B6CFA" w:rsidRPr="00144430">
        <w:t xml:space="preserve"> inspections</w:t>
      </w:r>
      <w:r>
        <w:t xml:space="preserve"> and </w:t>
      </w:r>
      <w:r w:rsidR="000D2A3D">
        <w:t xml:space="preserve">entering </w:t>
      </w:r>
      <w:r>
        <w:t>forms</w:t>
      </w:r>
    </w:p>
    <w:p w14:paraId="38C39E38" w14:textId="6F502064" w:rsidR="002B6CFA" w:rsidRPr="00144430" w:rsidRDefault="000D2A3D" w:rsidP="002B6CFA">
      <w:pPr>
        <w:pStyle w:val="ListParagraph"/>
        <w:numPr>
          <w:ilvl w:val="0"/>
          <w:numId w:val="10"/>
        </w:numPr>
        <w:spacing w:after="0"/>
      </w:pPr>
      <w:r>
        <w:t xml:space="preserve">Entering </w:t>
      </w:r>
      <w:r w:rsidR="002B6CFA" w:rsidRPr="00144430">
        <w:t>applications and recommendations</w:t>
      </w:r>
    </w:p>
    <w:p w14:paraId="439997F8" w14:textId="7043FA94" w:rsidR="002B6CFA" w:rsidRPr="00144430" w:rsidRDefault="001279B8" w:rsidP="002B6CFA">
      <w:pPr>
        <w:pStyle w:val="ListParagraph"/>
        <w:numPr>
          <w:ilvl w:val="0"/>
          <w:numId w:val="10"/>
        </w:numPr>
        <w:spacing w:after="0"/>
      </w:pPr>
      <w:r>
        <w:t>M</w:t>
      </w:r>
      <w:r w:rsidR="002B6CFA" w:rsidRPr="00144430">
        <w:t>anag</w:t>
      </w:r>
      <w:r>
        <w:t>ing</w:t>
      </w:r>
      <w:r w:rsidR="002B6CFA" w:rsidRPr="00144430">
        <w:t xml:space="preserve"> content on the website</w:t>
      </w:r>
    </w:p>
    <w:p w14:paraId="10465E6D" w14:textId="05EA0570" w:rsidR="00B96CF6" w:rsidRPr="00144430" w:rsidRDefault="001279B8" w:rsidP="002B6CFA">
      <w:pPr>
        <w:pStyle w:val="NoSpacing"/>
        <w:numPr>
          <w:ilvl w:val="0"/>
          <w:numId w:val="10"/>
        </w:numPr>
      </w:pPr>
      <w:r>
        <w:t>S</w:t>
      </w:r>
      <w:r w:rsidR="002B6CFA" w:rsidRPr="00144430">
        <w:t>upport</w:t>
      </w:r>
      <w:r>
        <w:t>ing</w:t>
      </w:r>
      <w:r w:rsidR="002B6CFA" w:rsidRPr="00144430">
        <w:t xml:space="preserve"> our </w:t>
      </w:r>
      <w:r w:rsidR="000D2A3D">
        <w:t>m</w:t>
      </w:r>
      <w:r w:rsidR="002B6CFA" w:rsidRPr="00144430">
        <w:t>embership team</w:t>
      </w:r>
    </w:p>
    <w:p w14:paraId="5562FE99" w14:textId="77777777" w:rsidR="000D2A3D" w:rsidRDefault="000D2A3D" w:rsidP="00E661A8">
      <w:pPr>
        <w:pStyle w:val="ListParagraph"/>
        <w:numPr>
          <w:ilvl w:val="0"/>
          <w:numId w:val="10"/>
        </w:numPr>
      </w:pPr>
      <w:r>
        <w:t>Making sure things are accurately entered</w:t>
      </w:r>
    </w:p>
    <w:p w14:paraId="76A1434D" w14:textId="1D8992DF" w:rsidR="00AD468B" w:rsidRDefault="001279B8" w:rsidP="00E661A8">
      <w:pPr>
        <w:pStyle w:val="ListParagraph"/>
        <w:numPr>
          <w:ilvl w:val="0"/>
          <w:numId w:val="10"/>
        </w:numPr>
      </w:pPr>
      <w:r>
        <w:t>S</w:t>
      </w:r>
      <w:r w:rsidR="0085499C" w:rsidRPr="00144430">
        <w:t>upport</w:t>
      </w:r>
      <w:r>
        <w:t>ing</w:t>
      </w:r>
      <w:r w:rsidR="0085499C" w:rsidRPr="00144430">
        <w:t xml:space="preserve"> our Marketing team by collecting data from </w:t>
      </w:r>
      <w:r w:rsidR="000D2A3D">
        <w:t xml:space="preserve">owners </w:t>
      </w:r>
      <w:r w:rsidR="0085499C" w:rsidRPr="00144430">
        <w:t xml:space="preserve">for campaigns and liaising with </w:t>
      </w:r>
      <w:r w:rsidR="000D2A3D">
        <w:t>owners</w:t>
      </w:r>
    </w:p>
    <w:p w14:paraId="2258C507" w14:textId="02DF569C" w:rsidR="001279B8" w:rsidRPr="00144430" w:rsidRDefault="000D2A3D" w:rsidP="00E661A8">
      <w:pPr>
        <w:pStyle w:val="ListParagraph"/>
        <w:numPr>
          <w:ilvl w:val="0"/>
          <w:numId w:val="10"/>
        </w:numPr>
      </w:pPr>
      <w:r>
        <w:t xml:space="preserve">Dealing </w:t>
      </w:r>
      <w:r w:rsidR="001279B8">
        <w:t>with writers</w:t>
      </w:r>
    </w:p>
    <w:p w14:paraId="239FDAA9" w14:textId="77777777" w:rsidR="00AD468B" w:rsidRPr="00144430" w:rsidRDefault="00AD468B" w:rsidP="00AD468B">
      <w:pPr>
        <w:pStyle w:val="NoSpacing"/>
        <w:rPr>
          <w:b/>
        </w:rPr>
      </w:pPr>
      <w:r w:rsidRPr="00144430">
        <w:rPr>
          <w:b/>
        </w:rPr>
        <w:t xml:space="preserve">Skills and </w:t>
      </w:r>
      <w:r w:rsidR="00215CD6" w:rsidRPr="00144430">
        <w:rPr>
          <w:b/>
        </w:rPr>
        <w:t>experience</w:t>
      </w:r>
      <w:r w:rsidRPr="00144430">
        <w:rPr>
          <w:b/>
        </w:rPr>
        <w:t xml:space="preserve"> </w:t>
      </w:r>
    </w:p>
    <w:p w14:paraId="2F780A2E" w14:textId="33AF8D55" w:rsidR="00E661A8" w:rsidRPr="00144430" w:rsidRDefault="00E661A8" w:rsidP="00E661A8">
      <w:pPr>
        <w:pStyle w:val="ListParagraph"/>
        <w:numPr>
          <w:ilvl w:val="0"/>
          <w:numId w:val="10"/>
        </w:numPr>
        <w:rPr>
          <w:b/>
        </w:rPr>
      </w:pPr>
      <w:r w:rsidRPr="00144430">
        <w:t>An eye for really Special Places to Stay, and empathy for owners and guests</w:t>
      </w:r>
    </w:p>
    <w:p w14:paraId="2B2B5E14" w14:textId="77777777" w:rsidR="00E661A8" w:rsidRPr="00144430" w:rsidRDefault="00E661A8" w:rsidP="00E661A8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144430">
        <w:t>Self-motivated, a willingness to work hard and a can-do attitude</w:t>
      </w:r>
    </w:p>
    <w:p w14:paraId="39C4F72A" w14:textId="648C9B91" w:rsidR="00E661A8" w:rsidRPr="00144430" w:rsidRDefault="00E661A8" w:rsidP="00E661A8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144430">
        <w:t>Strong administrative skills</w:t>
      </w:r>
      <w:r w:rsidR="001279B8">
        <w:t xml:space="preserve"> and a keen eye </w:t>
      </w:r>
      <w:r w:rsidR="000D2A3D">
        <w:t>for detail</w:t>
      </w:r>
    </w:p>
    <w:p w14:paraId="544ACE30" w14:textId="77777777" w:rsidR="00E661A8" w:rsidRPr="00144430" w:rsidRDefault="00E661A8" w:rsidP="00E661A8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144430">
        <w:t>Natural collaboration skills – a team player who builds positive working relationships to get work done</w:t>
      </w:r>
    </w:p>
    <w:p w14:paraId="54D4EFA9" w14:textId="77777777" w:rsidR="00E661A8" w:rsidRPr="00144430" w:rsidRDefault="00E661A8" w:rsidP="00E661A8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144430">
        <w:t>Flexibility to work across multiple projects and prioritise workload to meet deadlines and support others</w:t>
      </w:r>
    </w:p>
    <w:p w14:paraId="07FB19A3" w14:textId="77777777" w:rsidR="00E661A8" w:rsidRPr="00144430" w:rsidRDefault="00E661A8" w:rsidP="00E661A8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144430">
        <w:t xml:space="preserve">A sense of humour (work </w:t>
      </w:r>
      <w:proofErr w:type="gramStart"/>
      <w:r w:rsidRPr="00144430">
        <w:t>has to</w:t>
      </w:r>
      <w:proofErr w:type="gramEnd"/>
      <w:r w:rsidRPr="00144430">
        <w:t xml:space="preserve"> be fun!) and a streak of creativity when responding to problems</w:t>
      </w:r>
    </w:p>
    <w:p w14:paraId="471343A1" w14:textId="77777777" w:rsidR="00E661A8" w:rsidRPr="00144430" w:rsidRDefault="00E661A8" w:rsidP="00E661A8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144430">
        <w:t>Effortless diplomacy: able to deal with owners and guests in a calm, confident and professional way</w:t>
      </w:r>
    </w:p>
    <w:p w14:paraId="491640EB" w14:textId="77777777" w:rsidR="00E661A8" w:rsidRPr="00144430" w:rsidRDefault="00E661A8" w:rsidP="00E661A8">
      <w:pPr>
        <w:pStyle w:val="ListParagraph"/>
        <w:numPr>
          <w:ilvl w:val="0"/>
          <w:numId w:val="10"/>
        </w:numPr>
        <w:rPr>
          <w:b/>
        </w:rPr>
      </w:pPr>
      <w:r w:rsidRPr="00144430">
        <w:t>A solution-focused thinker - someone who uses their initiative to really make the most of opportunities and solve problems</w:t>
      </w:r>
    </w:p>
    <w:p w14:paraId="0A24DDFC" w14:textId="49607B5A" w:rsidR="0041640F" w:rsidRPr="0041640F" w:rsidRDefault="00E661A8" w:rsidP="0041640F">
      <w:pPr>
        <w:pStyle w:val="ListParagraph"/>
        <w:numPr>
          <w:ilvl w:val="0"/>
          <w:numId w:val="10"/>
        </w:numPr>
        <w:spacing w:after="0"/>
        <w:rPr>
          <w:b/>
        </w:rPr>
      </w:pPr>
      <w:r w:rsidRPr="00144430">
        <w:t>Happy putting in processes and systems to make things work better</w:t>
      </w:r>
    </w:p>
    <w:p w14:paraId="1E89146E" w14:textId="77777777" w:rsidR="00E661A8" w:rsidRPr="00144430" w:rsidRDefault="00E661A8" w:rsidP="00E661A8">
      <w:pPr>
        <w:pStyle w:val="NoSpacing"/>
      </w:pPr>
    </w:p>
    <w:p w14:paraId="65B6C4C9" w14:textId="77777777" w:rsidR="00AD468B" w:rsidRPr="00144430" w:rsidRDefault="00ED5E33" w:rsidP="00AD468B">
      <w:pPr>
        <w:pStyle w:val="NoSpacing"/>
        <w:rPr>
          <w:b/>
        </w:rPr>
      </w:pPr>
      <w:r w:rsidRPr="00144430">
        <w:rPr>
          <w:b/>
        </w:rPr>
        <w:t xml:space="preserve">Knowledge </w:t>
      </w:r>
      <w:r w:rsidR="00BF6065" w:rsidRPr="00144430">
        <w:rPr>
          <w:b/>
        </w:rPr>
        <w:t>and</w:t>
      </w:r>
      <w:r w:rsidRPr="00144430">
        <w:rPr>
          <w:b/>
        </w:rPr>
        <w:t xml:space="preserve"> qualifications</w:t>
      </w:r>
    </w:p>
    <w:p w14:paraId="2FA84151" w14:textId="58D25738" w:rsidR="00AD468B" w:rsidRPr="004808E0" w:rsidRDefault="003953BF" w:rsidP="009449DB">
      <w:pPr>
        <w:pStyle w:val="NoSpacing"/>
        <w:numPr>
          <w:ilvl w:val="0"/>
          <w:numId w:val="15"/>
        </w:numPr>
      </w:pPr>
      <w:bookmarkStart w:id="1" w:name="_Hlk503593376"/>
      <w:r w:rsidRPr="004808E0">
        <w:t>A degree, or equivalent level</w:t>
      </w:r>
    </w:p>
    <w:bookmarkEnd w:id="1"/>
    <w:p w14:paraId="64DE8249" w14:textId="2D913211" w:rsidR="003953BF" w:rsidRPr="004808E0" w:rsidRDefault="003953BF" w:rsidP="009449DB">
      <w:pPr>
        <w:pStyle w:val="NoSpacing"/>
        <w:numPr>
          <w:ilvl w:val="0"/>
          <w:numId w:val="15"/>
        </w:numPr>
      </w:pPr>
      <w:r w:rsidRPr="004808E0">
        <w:t>Business level</w:t>
      </w:r>
      <w:r w:rsidR="00E211B0" w:rsidRPr="004808E0">
        <w:t xml:space="preserve"> English </w:t>
      </w:r>
      <w:r w:rsidR="00774083" w:rsidRPr="004808E0">
        <w:t>– excellent in written, conversation and comprehension</w:t>
      </w:r>
    </w:p>
    <w:p w14:paraId="3EFF79AA" w14:textId="77777777" w:rsidR="000D2A3D" w:rsidRPr="000D2A3D" w:rsidRDefault="000D2A3D" w:rsidP="004457FE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>
        <w:t>Experience of dealing with people</w:t>
      </w:r>
    </w:p>
    <w:p w14:paraId="2AC3F99B" w14:textId="2FF75833" w:rsidR="004457FE" w:rsidRPr="00144430" w:rsidRDefault="004457FE" w:rsidP="004457FE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144430">
        <w:t xml:space="preserve">Experience with Salesforce or a CMS </w:t>
      </w:r>
    </w:p>
    <w:p w14:paraId="5B43CF33" w14:textId="77777777" w:rsidR="004457FE" w:rsidRPr="00144430" w:rsidRDefault="004457FE" w:rsidP="004457FE">
      <w:pPr>
        <w:pStyle w:val="NoSpacing"/>
        <w:numPr>
          <w:ilvl w:val="0"/>
          <w:numId w:val="15"/>
        </w:numPr>
      </w:pPr>
      <w:r w:rsidRPr="00144430">
        <w:t>Good knowledge of Microsoft packages</w:t>
      </w:r>
    </w:p>
    <w:p w14:paraId="75378340" w14:textId="77777777" w:rsidR="00ED5E33" w:rsidRPr="00144430" w:rsidRDefault="00ED5E33" w:rsidP="00AD468B">
      <w:pPr>
        <w:pStyle w:val="NoSpacing"/>
      </w:pPr>
    </w:p>
    <w:p w14:paraId="4BDB8A0B" w14:textId="77777777" w:rsidR="0062347C" w:rsidRDefault="0062347C">
      <w:pPr>
        <w:rPr>
          <w:b/>
        </w:rPr>
      </w:pPr>
      <w:r>
        <w:rPr>
          <w:b/>
        </w:rPr>
        <w:br w:type="page"/>
      </w:r>
    </w:p>
    <w:p w14:paraId="5E4E0754" w14:textId="6A47497F" w:rsidR="00AD468B" w:rsidRPr="0041640F" w:rsidRDefault="004A5866" w:rsidP="00AD468B">
      <w:pPr>
        <w:pStyle w:val="NoSpacing"/>
        <w:rPr>
          <w:b/>
        </w:rPr>
      </w:pPr>
      <w:r w:rsidRPr="0041640F">
        <w:rPr>
          <w:b/>
        </w:rPr>
        <w:lastRenderedPageBreak/>
        <w:t>Our Behaviours and Values</w:t>
      </w:r>
      <w:r w:rsidR="003953BF" w:rsidRPr="0041640F">
        <w:rPr>
          <w:b/>
        </w:rPr>
        <w:t xml:space="preserve"> </w:t>
      </w:r>
    </w:p>
    <w:p w14:paraId="727C137B" w14:textId="4B41F067" w:rsidR="00A17657" w:rsidRPr="00144430" w:rsidRDefault="00A17657" w:rsidP="00AD468B">
      <w:pPr>
        <w:pStyle w:val="NoSpacing"/>
      </w:pPr>
      <w:r w:rsidRPr="00144430">
        <w:t xml:space="preserve">How we work is just as important as </w:t>
      </w:r>
      <w:r w:rsidR="000D2A3D">
        <w:t xml:space="preserve">what we </w:t>
      </w:r>
      <w:r w:rsidRPr="00144430">
        <w:t xml:space="preserve">achieve at Sawday’s. During your time with us, you will be expected to treasure, protect, and embody our behaviours and values every day. </w:t>
      </w:r>
    </w:p>
    <w:p w14:paraId="1D043A17" w14:textId="77777777" w:rsidR="00A17657" w:rsidRPr="00144430" w:rsidRDefault="00A17657" w:rsidP="00A17657">
      <w:pPr>
        <w:pStyle w:val="NoSpacing"/>
      </w:pPr>
    </w:p>
    <w:p w14:paraId="4635471E" w14:textId="77777777" w:rsidR="00AD468B" w:rsidRPr="00074F07" w:rsidRDefault="00A17657" w:rsidP="00A17657">
      <w:pPr>
        <w:pStyle w:val="NoSpacing"/>
        <w:rPr>
          <w:b/>
        </w:rPr>
      </w:pPr>
      <w:r w:rsidRPr="00074F07">
        <w:rPr>
          <w:b/>
        </w:rPr>
        <w:t>We c</w:t>
      </w:r>
      <w:r w:rsidR="00621008" w:rsidRPr="00074F07">
        <w:rPr>
          <w:b/>
        </w:rPr>
        <w:t>elebrate quirkiness and difference</w:t>
      </w:r>
    </w:p>
    <w:p w14:paraId="04F61DAC" w14:textId="77777777" w:rsidR="00146313" w:rsidRPr="00144430" w:rsidRDefault="00146313" w:rsidP="009449DB">
      <w:pPr>
        <w:pStyle w:val="NoSpacing"/>
        <w:numPr>
          <w:ilvl w:val="0"/>
          <w:numId w:val="16"/>
        </w:numPr>
      </w:pPr>
      <w:r w:rsidRPr="00144430">
        <w:t>We dance to the beat of our own drum</w:t>
      </w:r>
    </w:p>
    <w:p w14:paraId="70DD05CE" w14:textId="77777777" w:rsidR="00146313" w:rsidRPr="00144430" w:rsidRDefault="00146313" w:rsidP="009449DB">
      <w:pPr>
        <w:pStyle w:val="NoSpacing"/>
        <w:numPr>
          <w:ilvl w:val="0"/>
          <w:numId w:val="16"/>
        </w:numPr>
      </w:pPr>
      <w:r w:rsidRPr="00144430">
        <w:t>We encourage curiosity and creativity</w:t>
      </w:r>
    </w:p>
    <w:p w14:paraId="6A34A41F" w14:textId="7E56FD7B" w:rsidR="00146313" w:rsidRPr="00144430" w:rsidRDefault="00146313" w:rsidP="009449DB">
      <w:pPr>
        <w:pStyle w:val="NoSpacing"/>
        <w:numPr>
          <w:ilvl w:val="0"/>
          <w:numId w:val="16"/>
        </w:numPr>
      </w:pPr>
      <w:r w:rsidRPr="00144430">
        <w:t>We champion individuality and the ‘</w:t>
      </w:r>
      <w:r w:rsidR="0062347C">
        <w:t>S</w:t>
      </w:r>
      <w:r w:rsidRPr="00144430">
        <w:t>pecial’</w:t>
      </w:r>
    </w:p>
    <w:p w14:paraId="008935DF" w14:textId="77777777" w:rsidR="00A17657" w:rsidRPr="00074F07" w:rsidRDefault="00A17657" w:rsidP="00A17657">
      <w:pPr>
        <w:pStyle w:val="NoSpacing"/>
        <w:rPr>
          <w:b/>
        </w:rPr>
      </w:pPr>
    </w:p>
    <w:p w14:paraId="2AE4621D" w14:textId="77777777" w:rsidR="00621008" w:rsidRPr="00074F07" w:rsidRDefault="00A17657" w:rsidP="00A17657">
      <w:pPr>
        <w:pStyle w:val="NoSpacing"/>
        <w:rPr>
          <w:b/>
        </w:rPr>
      </w:pPr>
      <w:r w:rsidRPr="00074F07">
        <w:rPr>
          <w:b/>
        </w:rPr>
        <w:t>We f</w:t>
      </w:r>
      <w:r w:rsidR="00621008" w:rsidRPr="00074F07">
        <w:rPr>
          <w:b/>
        </w:rPr>
        <w:t>ollow head and heart</w:t>
      </w:r>
    </w:p>
    <w:p w14:paraId="1694AB8F" w14:textId="77777777" w:rsidR="00A17657" w:rsidRPr="00144430" w:rsidRDefault="00A17657" w:rsidP="009449D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</w:pPr>
      <w:r w:rsidRPr="00144430">
        <w:t>We are solidly commercial while flexible and ‘human’</w:t>
      </w:r>
    </w:p>
    <w:p w14:paraId="608654B1" w14:textId="77777777" w:rsidR="00A17657" w:rsidRPr="00144430" w:rsidRDefault="00A17657" w:rsidP="009449D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</w:pPr>
      <w:r w:rsidRPr="00144430">
        <w:t>We are empathetic, generous and supportive</w:t>
      </w:r>
    </w:p>
    <w:p w14:paraId="1C6BF44A" w14:textId="77777777" w:rsidR="00A17657" w:rsidRPr="00144430" w:rsidRDefault="00A17657" w:rsidP="009449DB">
      <w:pPr>
        <w:pStyle w:val="NoSpacing"/>
        <w:numPr>
          <w:ilvl w:val="0"/>
          <w:numId w:val="17"/>
        </w:numPr>
      </w:pPr>
      <w:r w:rsidRPr="00144430">
        <w:t>We make ethical, holistic, long-term decisions</w:t>
      </w:r>
    </w:p>
    <w:p w14:paraId="74877EEA" w14:textId="77777777" w:rsidR="00A17657" w:rsidRPr="00144430" w:rsidRDefault="00A17657" w:rsidP="00A17657">
      <w:pPr>
        <w:pStyle w:val="NoSpacing"/>
        <w:ind w:left="360"/>
      </w:pPr>
    </w:p>
    <w:p w14:paraId="0D1CD484" w14:textId="77777777" w:rsidR="00621008" w:rsidRPr="00074F07" w:rsidRDefault="00A17657" w:rsidP="00A17657">
      <w:pPr>
        <w:pStyle w:val="NoSpacing"/>
        <w:rPr>
          <w:b/>
        </w:rPr>
      </w:pPr>
      <w:r w:rsidRPr="00074F07">
        <w:rPr>
          <w:b/>
        </w:rPr>
        <w:t>We d</w:t>
      </w:r>
      <w:r w:rsidR="00BF6065" w:rsidRPr="00074F07">
        <w:rPr>
          <w:b/>
        </w:rPr>
        <w:t>o important things brilliantly</w:t>
      </w:r>
    </w:p>
    <w:p w14:paraId="26118906" w14:textId="77777777" w:rsidR="00A17657" w:rsidRPr="00144430" w:rsidRDefault="00A17657" w:rsidP="009449D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144430">
        <w:t>We use business as a force for social, environmental and economic good</w:t>
      </w:r>
    </w:p>
    <w:p w14:paraId="09C26015" w14:textId="77777777" w:rsidR="00A17657" w:rsidRPr="00144430" w:rsidRDefault="00A17657" w:rsidP="009449D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144430">
        <w:t>We are committed to our craft and deliver with ambition and purpose</w:t>
      </w:r>
    </w:p>
    <w:p w14:paraId="00ECC240" w14:textId="77777777" w:rsidR="00A17657" w:rsidRPr="00144430" w:rsidRDefault="00A17657" w:rsidP="009449D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144430">
        <w:t>We relish our role in sustaining a happy, healthy world</w:t>
      </w:r>
    </w:p>
    <w:p w14:paraId="15E4C2B5" w14:textId="77777777" w:rsidR="00A17657" w:rsidRPr="00144430" w:rsidRDefault="00A17657" w:rsidP="00A17657">
      <w:pPr>
        <w:pStyle w:val="NoSpacing"/>
      </w:pPr>
    </w:p>
    <w:p w14:paraId="040E48BD" w14:textId="77777777" w:rsidR="00BF6065" w:rsidRPr="00074F07" w:rsidRDefault="00A17657" w:rsidP="00A17657">
      <w:pPr>
        <w:pStyle w:val="NoSpacing"/>
        <w:rPr>
          <w:b/>
        </w:rPr>
      </w:pPr>
      <w:r w:rsidRPr="00074F07">
        <w:rPr>
          <w:b/>
        </w:rPr>
        <w:t>We b</w:t>
      </w:r>
      <w:r w:rsidR="00BF6065" w:rsidRPr="00074F07">
        <w:rPr>
          <w:b/>
        </w:rPr>
        <w:t>ring positive energy</w:t>
      </w:r>
    </w:p>
    <w:p w14:paraId="3309355E" w14:textId="77777777" w:rsidR="00A17657" w:rsidRPr="00144430" w:rsidRDefault="00A17657" w:rsidP="009449D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</w:pPr>
      <w:r w:rsidRPr="00144430">
        <w:t>We foster a genuine spirit of togetherness and family</w:t>
      </w:r>
    </w:p>
    <w:p w14:paraId="035129E9" w14:textId="77777777" w:rsidR="00A17657" w:rsidRPr="00144430" w:rsidRDefault="00A17657" w:rsidP="009449D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</w:pPr>
      <w:r w:rsidRPr="00144430">
        <w:t>We take pleasure in empowering and delighting others</w:t>
      </w:r>
    </w:p>
    <w:p w14:paraId="5BC187CD" w14:textId="77777777" w:rsidR="00A17657" w:rsidRPr="00144430" w:rsidRDefault="00A17657" w:rsidP="009449D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</w:pPr>
      <w:r w:rsidRPr="00144430">
        <w:t>We are driven to learn, grow, connect and contribute</w:t>
      </w:r>
    </w:p>
    <w:p w14:paraId="2A83B5DB" w14:textId="77777777" w:rsidR="00CC66AB" w:rsidRPr="00144430" w:rsidRDefault="00CC66AB" w:rsidP="00CC66AB">
      <w:pPr>
        <w:pStyle w:val="NoSpacing"/>
      </w:pPr>
    </w:p>
    <w:p w14:paraId="19E45459" w14:textId="77777777" w:rsidR="00CC66AB" w:rsidRPr="00144430" w:rsidRDefault="00CC66AB" w:rsidP="00CC66AB">
      <w:pPr>
        <w:pStyle w:val="NoSpacing"/>
        <w:rPr>
          <w:b/>
        </w:rPr>
      </w:pPr>
      <w:r w:rsidRPr="00144430">
        <w:rPr>
          <w:b/>
        </w:rPr>
        <w:t xml:space="preserve">Salary and benefits </w:t>
      </w:r>
    </w:p>
    <w:p w14:paraId="6784A03D" w14:textId="70547963" w:rsidR="00CC66AB" w:rsidRPr="004808E0" w:rsidRDefault="00CC66AB" w:rsidP="009449DB">
      <w:pPr>
        <w:pStyle w:val="NoSpacing"/>
        <w:numPr>
          <w:ilvl w:val="0"/>
          <w:numId w:val="20"/>
        </w:numPr>
      </w:pPr>
      <w:r w:rsidRPr="004808E0">
        <w:t xml:space="preserve">An annual salary </w:t>
      </w:r>
      <w:r w:rsidR="00E211B0" w:rsidRPr="004808E0">
        <w:t>up to £18,000</w:t>
      </w:r>
      <w:r w:rsidR="004A5866" w:rsidRPr="004808E0">
        <w:t xml:space="preserve"> </w:t>
      </w:r>
      <w:r w:rsidRPr="004808E0">
        <w:t>depending on experience</w:t>
      </w:r>
    </w:p>
    <w:p w14:paraId="6604300E" w14:textId="77777777" w:rsidR="00CC66AB" w:rsidRPr="00144430" w:rsidRDefault="004A5866" w:rsidP="009449DB">
      <w:pPr>
        <w:pStyle w:val="NoSpacing"/>
        <w:numPr>
          <w:ilvl w:val="0"/>
          <w:numId w:val="20"/>
        </w:numPr>
      </w:pPr>
      <w:r w:rsidRPr="00144430">
        <w:t xml:space="preserve">33 days holiday made up of </w:t>
      </w:r>
      <w:r w:rsidR="00CC66AB" w:rsidRPr="00144430">
        <w:t>25 days holiday per year +</w:t>
      </w:r>
      <w:r w:rsidRPr="00144430">
        <w:t>8</w:t>
      </w:r>
      <w:r w:rsidR="00CC66AB" w:rsidRPr="00144430">
        <w:t xml:space="preserve"> statutory holidays</w:t>
      </w:r>
      <w:r w:rsidRPr="00144430">
        <w:t xml:space="preserve"> (pro rata)</w:t>
      </w:r>
    </w:p>
    <w:p w14:paraId="49B47881" w14:textId="77777777" w:rsidR="004A5866" w:rsidRPr="00144430" w:rsidRDefault="004A5866" w:rsidP="009449DB">
      <w:pPr>
        <w:pStyle w:val="NoSpacing"/>
        <w:numPr>
          <w:ilvl w:val="0"/>
          <w:numId w:val="20"/>
        </w:numPr>
      </w:pPr>
      <w:r w:rsidRPr="00144430">
        <w:t>Pension</w:t>
      </w:r>
    </w:p>
    <w:p w14:paraId="2B7FCA86" w14:textId="77777777" w:rsidR="004A5866" w:rsidRPr="00144430" w:rsidRDefault="004A5866" w:rsidP="009449DB">
      <w:pPr>
        <w:pStyle w:val="NoSpacing"/>
        <w:numPr>
          <w:ilvl w:val="0"/>
          <w:numId w:val="20"/>
        </w:numPr>
      </w:pPr>
      <w:r w:rsidRPr="00144430">
        <w:t>Cycle to Work scheme</w:t>
      </w:r>
    </w:p>
    <w:p w14:paraId="60895277" w14:textId="77777777" w:rsidR="004A5866" w:rsidRPr="00144430" w:rsidRDefault="004A5866" w:rsidP="009449DB">
      <w:pPr>
        <w:pStyle w:val="NoSpacing"/>
        <w:numPr>
          <w:ilvl w:val="0"/>
          <w:numId w:val="20"/>
        </w:numPr>
      </w:pPr>
      <w:r w:rsidRPr="00144430">
        <w:t>Childcare vouchers</w:t>
      </w:r>
    </w:p>
    <w:p w14:paraId="0F2D8CA1" w14:textId="77777777" w:rsidR="004A5866" w:rsidRPr="00144430" w:rsidRDefault="004A5866" w:rsidP="009449DB">
      <w:pPr>
        <w:pStyle w:val="NoSpacing"/>
        <w:numPr>
          <w:ilvl w:val="0"/>
          <w:numId w:val="20"/>
        </w:numPr>
      </w:pPr>
      <w:r w:rsidRPr="00144430">
        <w:t xml:space="preserve">Discounted parking </w:t>
      </w:r>
    </w:p>
    <w:p w14:paraId="6178B775" w14:textId="77777777" w:rsidR="00CC66AB" w:rsidRPr="00144430" w:rsidRDefault="00CC66AB" w:rsidP="009449DB">
      <w:pPr>
        <w:pStyle w:val="NoSpacing"/>
        <w:numPr>
          <w:ilvl w:val="0"/>
          <w:numId w:val="20"/>
        </w:numPr>
      </w:pPr>
      <w:r w:rsidRPr="00144430">
        <w:t>£190 per year towards staying in one of our special places</w:t>
      </w:r>
    </w:p>
    <w:p w14:paraId="4D232181" w14:textId="4ACF4CE6" w:rsidR="00C575E8" w:rsidRPr="00C575E8" w:rsidRDefault="00C575E8" w:rsidP="009449DB">
      <w:pPr>
        <w:pStyle w:val="NoSpacing"/>
        <w:numPr>
          <w:ilvl w:val="0"/>
          <w:numId w:val="20"/>
        </w:numPr>
        <w:rPr>
          <w:rFonts w:cstheme="minorHAnsi"/>
        </w:rPr>
      </w:pPr>
      <w:bookmarkStart w:id="2" w:name="_Hlk503594366"/>
      <w:r w:rsidRPr="00C575E8">
        <w:rPr>
          <w:rFonts w:cstheme="minorHAnsi"/>
        </w:rPr>
        <w:t xml:space="preserve">20% </w:t>
      </w:r>
      <w:r w:rsidR="004C68AE">
        <w:rPr>
          <w:rFonts w:cstheme="minorHAnsi"/>
        </w:rPr>
        <w:t xml:space="preserve">discount </w:t>
      </w:r>
      <w:r w:rsidRPr="00C575E8">
        <w:rPr>
          <w:rFonts w:cstheme="minorHAnsi"/>
        </w:rPr>
        <w:t>for staff on UK C</w:t>
      </w:r>
      <w:r w:rsidR="004C68AE">
        <w:rPr>
          <w:rFonts w:cstheme="minorHAnsi"/>
        </w:rPr>
        <w:t xml:space="preserve">anopy </w:t>
      </w:r>
      <w:r w:rsidRPr="00C575E8">
        <w:rPr>
          <w:rFonts w:cstheme="minorHAnsi"/>
        </w:rPr>
        <w:t>&amp;</w:t>
      </w:r>
      <w:r w:rsidR="004C68AE">
        <w:rPr>
          <w:rFonts w:cstheme="minorHAnsi"/>
        </w:rPr>
        <w:t xml:space="preserve"> </w:t>
      </w:r>
      <w:r w:rsidRPr="00C575E8">
        <w:rPr>
          <w:rFonts w:cstheme="minorHAnsi"/>
        </w:rPr>
        <w:t>S</w:t>
      </w:r>
      <w:r w:rsidR="004C68AE">
        <w:rPr>
          <w:rFonts w:cstheme="minorHAnsi"/>
        </w:rPr>
        <w:t>tars</w:t>
      </w:r>
      <w:r w:rsidRPr="00C575E8">
        <w:rPr>
          <w:rFonts w:cstheme="minorHAnsi"/>
        </w:rPr>
        <w:t xml:space="preserve"> bookings and 10% for family and friends</w:t>
      </w:r>
    </w:p>
    <w:p w14:paraId="274A6DE0" w14:textId="414F11CB" w:rsidR="004A5866" w:rsidRPr="00144430" w:rsidRDefault="00CC66AB" w:rsidP="009449DB">
      <w:pPr>
        <w:pStyle w:val="NoSpacing"/>
        <w:numPr>
          <w:ilvl w:val="0"/>
          <w:numId w:val="20"/>
        </w:numPr>
      </w:pPr>
      <w:r w:rsidRPr="00144430">
        <w:t>Discount</w:t>
      </w:r>
      <w:r w:rsidR="00A17657" w:rsidRPr="00144430">
        <w:t>s</w:t>
      </w:r>
      <w:r w:rsidRPr="00144430">
        <w:t xml:space="preserve"> at </w:t>
      </w:r>
      <w:r w:rsidR="004A5866" w:rsidRPr="00144430">
        <w:t>local independent vendors including public transportation, yoga classes, cafes, and massages</w:t>
      </w:r>
    </w:p>
    <w:p w14:paraId="6D65F7C6" w14:textId="77777777" w:rsidR="004A5866" w:rsidRPr="00144430" w:rsidRDefault="004A5866" w:rsidP="009449DB">
      <w:pPr>
        <w:pStyle w:val="NoSpacing"/>
        <w:numPr>
          <w:ilvl w:val="0"/>
          <w:numId w:val="20"/>
        </w:numPr>
      </w:pPr>
      <w:r w:rsidRPr="00144430">
        <w:t>Office choir and fun activities organised by our very own Funsters team</w:t>
      </w:r>
    </w:p>
    <w:bookmarkEnd w:id="2"/>
    <w:p w14:paraId="603F4758" w14:textId="77777777" w:rsidR="00A50E4D" w:rsidRPr="00144430" w:rsidRDefault="00A50E4D" w:rsidP="00CC66AB">
      <w:pPr>
        <w:pStyle w:val="NoSpacing"/>
      </w:pPr>
    </w:p>
    <w:p w14:paraId="76A0D840" w14:textId="77777777" w:rsidR="0077211A" w:rsidRPr="00144430" w:rsidRDefault="0077211A" w:rsidP="0077211A">
      <w:pPr>
        <w:pStyle w:val="NoSpacing"/>
        <w:rPr>
          <w:b/>
        </w:rPr>
      </w:pPr>
      <w:r w:rsidRPr="00144430">
        <w:rPr>
          <w:b/>
        </w:rPr>
        <w:t>Finally</w:t>
      </w:r>
    </w:p>
    <w:p w14:paraId="139514ED" w14:textId="1B1DEFFC" w:rsidR="0077211A" w:rsidRPr="00144430" w:rsidRDefault="0077211A" w:rsidP="0077211A">
      <w:pPr>
        <w:pStyle w:val="NoSpacing"/>
      </w:pPr>
      <w:r w:rsidRPr="00144430">
        <w:t>We place an unusual emphasis on ethics, people and the environment and it is important to us tha</w:t>
      </w:r>
      <w:r w:rsidR="00B27892">
        <w:t xml:space="preserve">t </w:t>
      </w:r>
      <w:r w:rsidRPr="00144430">
        <w:t>you understand, strongly identif</w:t>
      </w:r>
      <w:r w:rsidR="00C82821" w:rsidRPr="00144430">
        <w:t xml:space="preserve">y </w:t>
      </w:r>
      <w:r w:rsidRPr="00144430">
        <w:t>wit</w:t>
      </w:r>
      <w:r w:rsidR="00B27892">
        <w:t>h</w:t>
      </w:r>
      <w:r w:rsidRPr="00144430">
        <w:t xml:space="preserve"> and are able to develop the </w:t>
      </w:r>
      <w:r w:rsidR="00C82821" w:rsidRPr="00144430">
        <w:t>c</w:t>
      </w:r>
      <w:r w:rsidRPr="00144430">
        <w:t>ompany ethos.</w:t>
      </w:r>
    </w:p>
    <w:sectPr w:rsidR="0077211A" w:rsidRPr="00144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1E88"/>
    <w:multiLevelType w:val="hybridMultilevel"/>
    <w:tmpl w:val="0C5C7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96DF8"/>
    <w:multiLevelType w:val="hybridMultilevel"/>
    <w:tmpl w:val="4C328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12481"/>
    <w:multiLevelType w:val="hybridMultilevel"/>
    <w:tmpl w:val="248A1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94F00"/>
    <w:multiLevelType w:val="hybridMultilevel"/>
    <w:tmpl w:val="10D2A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C43C0"/>
    <w:multiLevelType w:val="hybridMultilevel"/>
    <w:tmpl w:val="E1B80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B1730"/>
    <w:multiLevelType w:val="hybridMultilevel"/>
    <w:tmpl w:val="763A1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A3772"/>
    <w:multiLevelType w:val="hybridMultilevel"/>
    <w:tmpl w:val="A59A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7035C"/>
    <w:multiLevelType w:val="multilevel"/>
    <w:tmpl w:val="0D10A3A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8" w15:restartNumberingAfterBreak="0">
    <w:nsid w:val="32442AA6"/>
    <w:multiLevelType w:val="hybridMultilevel"/>
    <w:tmpl w:val="17C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F663F"/>
    <w:multiLevelType w:val="hybridMultilevel"/>
    <w:tmpl w:val="826AB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C0205"/>
    <w:multiLevelType w:val="hybridMultilevel"/>
    <w:tmpl w:val="2E084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12313"/>
    <w:multiLevelType w:val="hybridMultilevel"/>
    <w:tmpl w:val="745C5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D3974"/>
    <w:multiLevelType w:val="hybridMultilevel"/>
    <w:tmpl w:val="C8CCE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848C4"/>
    <w:multiLevelType w:val="hybridMultilevel"/>
    <w:tmpl w:val="84A8A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97176F"/>
    <w:multiLevelType w:val="hybridMultilevel"/>
    <w:tmpl w:val="8B026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1D054A"/>
    <w:multiLevelType w:val="hybridMultilevel"/>
    <w:tmpl w:val="81FC4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85E93"/>
    <w:multiLevelType w:val="hybridMultilevel"/>
    <w:tmpl w:val="F098A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22D46"/>
    <w:multiLevelType w:val="hybridMultilevel"/>
    <w:tmpl w:val="1F12562E"/>
    <w:lvl w:ilvl="0" w:tplc="121072E0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2949DF"/>
    <w:multiLevelType w:val="hybridMultilevel"/>
    <w:tmpl w:val="55E2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D220A"/>
    <w:multiLevelType w:val="hybridMultilevel"/>
    <w:tmpl w:val="2D6619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016A0E"/>
    <w:multiLevelType w:val="hybridMultilevel"/>
    <w:tmpl w:val="D84C7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D37B8"/>
    <w:multiLevelType w:val="hybridMultilevel"/>
    <w:tmpl w:val="510E0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E4EA0"/>
    <w:multiLevelType w:val="hybridMultilevel"/>
    <w:tmpl w:val="AEAEC036"/>
    <w:lvl w:ilvl="0" w:tplc="5B484D5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1453B1"/>
    <w:multiLevelType w:val="hybridMultilevel"/>
    <w:tmpl w:val="038C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B392B"/>
    <w:multiLevelType w:val="hybridMultilevel"/>
    <w:tmpl w:val="D6703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4"/>
  </w:num>
  <w:num w:numId="4">
    <w:abstractNumId w:val="18"/>
  </w:num>
  <w:num w:numId="5">
    <w:abstractNumId w:val="22"/>
  </w:num>
  <w:num w:numId="6">
    <w:abstractNumId w:val="13"/>
  </w:num>
  <w:num w:numId="7">
    <w:abstractNumId w:val="19"/>
  </w:num>
  <w:num w:numId="8">
    <w:abstractNumId w:val="9"/>
  </w:num>
  <w:num w:numId="9">
    <w:abstractNumId w:val="2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  <w:num w:numId="14">
    <w:abstractNumId w:val="24"/>
  </w:num>
  <w:num w:numId="15">
    <w:abstractNumId w:val="6"/>
  </w:num>
  <w:num w:numId="16">
    <w:abstractNumId w:val="10"/>
  </w:num>
  <w:num w:numId="17">
    <w:abstractNumId w:val="1"/>
  </w:num>
  <w:num w:numId="18">
    <w:abstractNumId w:val="21"/>
  </w:num>
  <w:num w:numId="19">
    <w:abstractNumId w:val="3"/>
  </w:num>
  <w:num w:numId="20">
    <w:abstractNumId w:val="15"/>
  </w:num>
  <w:num w:numId="21">
    <w:abstractNumId w:val="11"/>
  </w:num>
  <w:num w:numId="22">
    <w:abstractNumId w:val="4"/>
  </w:num>
  <w:num w:numId="23">
    <w:abstractNumId w:val="16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8B"/>
    <w:rsid w:val="00003004"/>
    <w:rsid w:val="00074F07"/>
    <w:rsid w:val="0008483A"/>
    <w:rsid w:val="000D2A3D"/>
    <w:rsid w:val="000F1A22"/>
    <w:rsid w:val="001279B8"/>
    <w:rsid w:val="001309A1"/>
    <w:rsid w:val="00144430"/>
    <w:rsid w:val="00146313"/>
    <w:rsid w:val="001A010E"/>
    <w:rsid w:val="00215CD6"/>
    <w:rsid w:val="002250C2"/>
    <w:rsid w:val="00257611"/>
    <w:rsid w:val="00262AA0"/>
    <w:rsid w:val="00262AB7"/>
    <w:rsid w:val="002B6CFA"/>
    <w:rsid w:val="002F23B4"/>
    <w:rsid w:val="00345D6F"/>
    <w:rsid w:val="003953BF"/>
    <w:rsid w:val="00400068"/>
    <w:rsid w:val="0041640F"/>
    <w:rsid w:val="004457FE"/>
    <w:rsid w:val="004808E0"/>
    <w:rsid w:val="00496150"/>
    <w:rsid w:val="004A5866"/>
    <w:rsid w:val="004B0E39"/>
    <w:rsid w:val="004C4D7A"/>
    <w:rsid w:val="004C68AE"/>
    <w:rsid w:val="00500B59"/>
    <w:rsid w:val="005B3A24"/>
    <w:rsid w:val="005F0650"/>
    <w:rsid w:val="00600AB9"/>
    <w:rsid w:val="00615E69"/>
    <w:rsid w:val="00621008"/>
    <w:rsid w:val="0062347C"/>
    <w:rsid w:val="006A3D90"/>
    <w:rsid w:val="00756296"/>
    <w:rsid w:val="0077211A"/>
    <w:rsid w:val="00774083"/>
    <w:rsid w:val="007B5489"/>
    <w:rsid w:val="007F04CB"/>
    <w:rsid w:val="0085499C"/>
    <w:rsid w:val="008A5935"/>
    <w:rsid w:val="008F6724"/>
    <w:rsid w:val="009449DB"/>
    <w:rsid w:val="009A5646"/>
    <w:rsid w:val="00A06EE6"/>
    <w:rsid w:val="00A17657"/>
    <w:rsid w:val="00A50E4D"/>
    <w:rsid w:val="00A71376"/>
    <w:rsid w:val="00AA5C4B"/>
    <w:rsid w:val="00AD468B"/>
    <w:rsid w:val="00B27892"/>
    <w:rsid w:val="00B71494"/>
    <w:rsid w:val="00B96CF6"/>
    <w:rsid w:val="00BE2DFA"/>
    <w:rsid w:val="00BF6065"/>
    <w:rsid w:val="00C575E8"/>
    <w:rsid w:val="00C82821"/>
    <w:rsid w:val="00CC1CF0"/>
    <w:rsid w:val="00CC66AB"/>
    <w:rsid w:val="00CE64DA"/>
    <w:rsid w:val="00D13598"/>
    <w:rsid w:val="00D174C5"/>
    <w:rsid w:val="00D7117A"/>
    <w:rsid w:val="00DE36F1"/>
    <w:rsid w:val="00E211B0"/>
    <w:rsid w:val="00E661A8"/>
    <w:rsid w:val="00E709BC"/>
    <w:rsid w:val="00ED5E33"/>
    <w:rsid w:val="00F635A2"/>
    <w:rsid w:val="00F7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86770"/>
  <w15:chartTrackingRefBased/>
  <w15:docId w15:val="{1842F5AE-56ED-43AA-9240-F9B888DF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6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7657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2B6CFA"/>
    <w:pPr>
      <w:keepNext/>
      <w:keepLines/>
      <w:spacing w:before="480" w:after="120" w:line="240" w:lineRule="auto"/>
      <w:contextualSpacing/>
    </w:pPr>
    <w:rPr>
      <w:rFonts w:ascii="Arial" w:eastAsia="Arial" w:hAnsi="Arial" w:cs="Arial"/>
      <w:color w:val="000000"/>
      <w:sz w:val="7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2B6CFA"/>
    <w:rPr>
      <w:rFonts w:ascii="Arial" w:eastAsia="Arial" w:hAnsi="Arial" w:cs="Arial"/>
      <w:color w:val="000000"/>
      <w:sz w:val="72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Bevens</dc:creator>
  <cp:keywords/>
  <dc:description/>
  <cp:lastModifiedBy>Charlotte Bennett</cp:lastModifiedBy>
  <cp:revision>3</cp:revision>
  <cp:lastPrinted>2018-11-09T16:01:00Z</cp:lastPrinted>
  <dcterms:created xsi:type="dcterms:W3CDTF">2018-12-12T16:40:00Z</dcterms:created>
  <dcterms:modified xsi:type="dcterms:W3CDTF">2018-12-12T16:43:00Z</dcterms:modified>
</cp:coreProperties>
</file>